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D1EBC" w14:textId="2B2D7706" w:rsidR="002743F2" w:rsidRDefault="00126B24">
      <w:pPr>
        <w:rPr>
          <w:b/>
          <w:bCs/>
        </w:rPr>
      </w:pPr>
      <w:r w:rsidRPr="00126B24">
        <w:rPr>
          <w:b/>
          <w:bCs/>
        </w:rPr>
        <w:t>Inventaire à Prévoir :</w:t>
      </w:r>
    </w:p>
    <w:p w14:paraId="0A3BE8BD" w14:textId="375C600B" w:rsidR="00126B24" w:rsidRDefault="00126B24">
      <w:pPr>
        <w:rPr>
          <w:b/>
          <w:bCs/>
        </w:rPr>
      </w:pPr>
    </w:p>
    <w:p w14:paraId="6AFF94EF" w14:textId="34EF562B" w:rsidR="00FA392C" w:rsidRDefault="00126B24">
      <w:r>
        <w:rPr>
          <w:b/>
          <w:bCs/>
        </w:rPr>
        <w:t xml:space="preserve">En option : </w:t>
      </w:r>
      <w:r>
        <w:t xml:space="preserve">Location du matériel technique (chaussure, </w:t>
      </w:r>
      <w:proofErr w:type="gramStart"/>
      <w:r>
        <w:t>crampons ,</w:t>
      </w:r>
      <w:proofErr w:type="gramEnd"/>
      <w:r>
        <w:t xml:space="preserve"> piolets , casque , baudrier ) à Chamonix</w:t>
      </w:r>
    </w:p>
    <w:p w14:paraId="76F956F0" w14:textId="080E8C34" w:rsidR="00FA392C" w:rsidRPr="00FA392C" w:rsidRDefault="00FA392C" w:rsidP="00FA392C">
      <w:pPr>
        <w:rPr>
          <w:b/>
          <w:bCs/>
          <w:color w:val="FF0000"/>
        </w:rPr>
      </w:pPr>
      <w:r w:rsidRPr="00FA392C">
        <w:rPr>
          <w:b/>
          <w:bCs/>
          <w:color w:val="FF0000"/>
        </w:rPr>
        <w:t xml:space="preserve">Merci de prendre vos dispositions pour la location du matériel technique. </w:t>
      </w:r>
    </w:p>
    <w:p w14:paraId="31254D7B" w14:textId="144A2DFA" w:rsidR="00FA392C" w:rsidRPr="00FA392C" w:rsidRDefault="00FA392C" w:rsidP="00FA392C">
      <w:pPr>
        <w:rPr>
          <w:i/>
          <w:iCs/>
        </w:rPr>
      </w:pPr>
      <w:r w:rsidRPr="00FA392C">
        <w:rPr>
          <w:i/>
          <w:iCs/>
        </w:rPr>
        <w:t xml:space="preserve">Possibilité de louer votre matériel à des tarifs préférentiels auprès des magasins partenaires de Guide de Chamonix : Ravanel &amp; Co ; </w:t>
      </w:r>
      <w:proofErr w:type="spellStart"/>
      <w:r w:rsidRPr="00FA392C">
        <w:rPr>
          <w:i/>
          <w:iCs/>
        </w:rPr>
        <w:t>Sanglard</w:t>
      </w:r>
      <w:proofErr w:type="spellEnd"/>
      <w:r w:rsidRPr="00FA392C">
        <w:rPr>
          <w:i/>
          <w:iCs/>
        </w:rPr>
        <w:t xml:space="preserve"> Sports&amp; Concept Pro Shop ; Millet ; </w:t>
      </w:r>
      <w:proofErr w:type="spellStart"/>
      <w:r w:rsidRPr="00FA392C">
        <w:rPr>
          <w:i/>
          <w:iCs/>
        </w:rPr>
        <w:t>Dynastar</w:t>
      </w:r>
      <w:proofErr w:type="spellEnd"/>
      <w:r w:rsidRPr="00FA392C">
        <w:rPr>
          <w:i/>
          <w:iCs/>
        </w:rPr>
        <w:t xml:space="preserve"> ; </w:t>
      </w:r>
      <w:proofErr w:type="spellStart"/>
      <w:r w:rsidRPr="00FA392C">
        <w:rPr>
          <w:i/>
          <w:iCs/>
        </w:rPr>
        <w:t>Julbo</w:t>
      </w:r>
      <w:proofErr w:type="spellEnd"/>
      <w:r w:rsidRPr="00FA392C">
        <w:rPr>
          <w:i/>
          <w:iCs/>
        </w:rPr>
        <w:t> ; Grivel &amp; Monnet</w:t>
      </w:r>
    </w:p>
    <w:p w14:paraId="1702CAA6" w14:textId="258A13B9" w:rsidR="00126B24" w:rsidRPr="00FA392C" w:rsidRDefault="00126B24">
      <w:r>
        <w:t xml:space="preserve"> </w:t>
      </w:r>
    </w:p>
    <w:p w14:paraId="4FE2A186" w14:textId="4F90271F" w:rsidR="00126B24" w:rsidRPr="00126B24" w:rsidRDefault="00126B24">
      <w:pPr>
        <w:rPr>
          <w:b/>
          <w:bCs/>
        </w:rPr>
      </w:pPr>
      <w:r w:rsidRPr="00126B24">
        <w:rPr>
          <w:b/>
          <w:bCs/>
        </w:rPr>
        <w:t xml:space="preserve">Equipement : </w:t>
      </w:r>
    </w:p>
    <w:p w14:paraId="151125E4" w14:textId="387D9EA1" w:rsidR="00DE280E" w:rsidRDefault="00126B24">
      <w:r>
        <w:t>Nous vous recommandons d’apporter un soin particulier au choix de votre matériel car il contribue grandement à la réussite de votre séjour. Le poids est déterminant ; vous devez toujours évaluer le ratio poids / confort afin de trouver un bon compromis. Comme les conditions climatiques peuvent être très variable, il est préférable d’empiler des couches fines plutôt que d’avoir un seul gros vêtement. Il est indispensable de rester sec en toute circonstances</w:t>
      </w:r>
      <w:r w:rsidR="00FA392C">
        <w:t xml:space="preserve">. </w:t>
      </w:r>
    </w:p>
    <w:p w14:paraId="463B59BC" w14:textId="77777777" w:rsidR="00FA392C" w:rsidRDefault="00FA392C"/>
    <w:p w14:paraId="3EE2A91C" w14:textId="27EA9F7B" w:rsidR="00DE280E" w:rsidRPr="00FA392C" w:rsidRDefault="00DE280E">
      <w:pPr>
        <w:rPr>
          <w:b/>
          <w:bCs/>
        </w:rPr>
      </w:pPr>
      <w:r w:rsidRPr="00FA392C">
        <w:rPr>
          <w:b/>
          <w:bCs/>
        </w:rPr>
        <w:t xml:space="preserve">A prévoir : </w:t>
      </w:r>
    </w:p>
    <w:p w14:paraId="0AC8285F" w14:textId="5D62EB7A" w:rsidR="00DE280E" w:rsidRDefault="00DE280E">
      <w:r>
        <w:t xml:space="preserve">Chaussures de haute-montagne, crampons, piolet, baudrier, </w:t>
      </w:r>
      <w:proofErr w:type="gramStart"/>
      <w:r>
        <w:t>casque ,</w:t>
      </w:r>
      <w:proofErr w:type="gramEnd"/>
      <w:r>
        <w:t xml:space="preserve"> vêtements chauds , confortables , imperméables , petit gants , casquette , lunette de soleil , crème solaire , sac à dos ( 30 L minimum ) , petit nécessaire de toilette , drap «  sac » , gourde , lampe frontale </w:t>
      </w:r>
    </w:p>
    <w:p w14:paraId="3F09CBC9" w14:textId="77777777" w:rsidR="00DE280E" w:rsidRDefault="00DE280E" w:rsidP="00DE280E"/>
    <w:p w14:paraId="1DA61CBD" w14:textId="5FF7C33C" w:rsidR="00DE280E" w:rsidRPr="00DE280E" w:rsidRDefault="00DE280E" w:rsidP="00DE280E">
      <w:pPr>
        <w:rPr>
          <w:b/>
          <w:bCs/>
        </w:rPr>
      </w:pPr>
      <w:r w:rsidRPr="00DE280E">
        <w:rPr>
          <w:b/>
          <w:bCs/>
        </w:rPr>
        <w:t xml:space="preserve">-Equipement : </w:t>
      </w:r>
    </w:p>
    <w:p w14:paraId="4ECB5DD7" w14:textId="1738642C" w:rsidR="00DE280E" w:rsidRDefault="00DE280E">
      <w:r>
        <w:t xml:space="preserve"> -Un sac à dos d’une contenance de 35 litres, </w:t>
      </w:r>
    </w:p>
    <w:p w14:paraId="002AF1E5" w14:textId="7644D9D2" w:rsidR="00DE280E" w:rsidRDefault="00DE280E">
      <w:pPr>
        <w:rPr>
          <w:i/>
          <w:iCs/>
        </w:rPr>
      </w:pPr>
      <w:r>
        <w:t xml:space="preserve">- Une paire de chaussures d’alpinisme, </w:t>
      </w:r>
      <w:r w:rsidRPr="00DE280E">
        <w:rPr>
          <w:i/>
          <w:iCs/>
        </w:rPr>
        <w:t xml:space="preserve">louable </w:t>
      </w:r>
    </w:p>
    <w:p w14:paraId="4A654540" w14:textId="5210453C" w:rsidR="00DE280E" w:rsidRPr="00DE280E" w:rsidRDefault="00DE280E">
      <w:r w:rsidRPr="00DE280E">
        <w:t xml:space="preserve">-Une paire de guêtres si votre pantalon le nécessite </w:t>
      </w:r>
    </w:p>
    <w:p w14:paraId="553CFAFE" w14:textId="3D5FF89F" w:rsidR="00DE280E" w:rsidRPr="00DE280E" w:rsidRDefault="00DE280E">
      <w:pPr>
        <w:rPr>
          <w:i/>
          <w:iCs/>
        </w:rPr>
      </w:pPr>
      <w:r w:rsidRPr="00DE280E">
        <w:t xml:space="preserve">-Une paire de bâtons </w:t>
      </w:r>
      <w:proofErr w:type="spellStart"/>
      <w:proofErr w:type="gramStart"/>
      <w:r w:rsidRPr="00DE280E">
        <w:t>téléscopique</w:t>
      </w:r>
      <w:proofErr w:type="spellEnd"/>
      <w:r w:rsidRPr="00DE280E">
        <w:t xml:space="preserve"> ,</w:t>
      </w:r>
      <w:proofErr w:type="gramEnd"/>
      <w:r w:rsidRPr="00DE280E">
        <w:t xml:space="preserve"> </w:t>
      </w:r>
      <w:r w:rsidRPr="00DE280E">
        <w:rPr>
          <w:i/>
          <w:iCs/>
        </w:rPr>
        <w:t xml:space="preserve">louable </w:t>
      </w:r>
    </w:p>
    <w:p w14:paraId="25D1BF9C" w14:textId="2077F9E1" w:rsidR="00DE280E" w:rsidRDefault="00DE280E">
      <w:pPr>
        <w:rPr>
          <w:i/>
          <w:iCs/>
        </w:rPr>
      </w:pPr>
      <w:r w:rsidRPr="00DE280E">
        <w:t xml:space="preserve">-Crampons avec </w:t>
      </w:r>
      <w:proofErr w:type="spellStart"/>
      <w:r w:rsidRPr="00DE280E">
        <w:t>antibottes</w:t>
      </w:r>
      <w:proofErr w:type="spellEnd"/>
      <w:r w:rsidRPr="00DE280E">
        <w:t xml:space="preserve">, </w:t>
      </w:r>
      <w:proofErr w:type="gramStart"/>
      <w:r w:rsidRPr="00DE280E">
        <w:t>casque ,</w:t>
      </w:r>
      <w:proofErr w:type="gramEnd"/>
      <w:r w:rsidRPr="00DE280E">
        <w:t xml:space="preserve"> baudrier et un piolet droit , </w:t>
      </w:r>
      <w:r w:rsidRPr="00DE280E">
        <w:rPr>
          <w:i/>
          <w:iCs/>
        </w:rPr>
        <w:t>louable</w:t>
      </w:r>
    </w:p>
    <w:p w14:paraId="35B9EA1B" w14:textId="3856DE95" w:rsidR="00DE280E" w:rsidRDefault="00DE280E">
      <w:pPr>
        <w:rPr>
          <w:i/>
          <w:iCs/>
        </w:rPr>
      </w:pPr>
    </w:p>
    <w:p w14:paraId="77A5CC9F" w14:textId="3EA3ABFA" w:rsidR="00DE280E" w:rsidRDefault="00DE280E">
      <w:pPr>
        <w:rPr>
          <w:b/>
          <w:bCs/>
        </w:rPr>
      </w:pPr>
      <w:r w:rsidRPr="00DE280E">
        <w:rPr>
          <w:b/>
          <w:bCs/>
        </w:rPr>
        <w:t>-Vêtements</w:t>
      </w:r>
      <w:r>
        <w:rPr>
          <w:b/>
          <w:bCs/>
        </w:rPr>
        <w:t> :</w:t>
      </w:r>
    </w:p>
    <w:p w14:paraId="4701AEA5" w14:textId="64A5DAE8" w:rsidR="00DE280E" w:rsidRDefault="00DE280E">
      <w:r>
        <w:t>-Un bonnet adapté au port du casque,</w:t>
      </w:r>
    </w:p>
    <w:p w14:paraId="49CBE121" w14:textId="1D73C0C2" w:rsidR="00DE280E" w:rsidRDefault="00DE280E">
      <w:r>
        <w:t xml:space="preserve">-Un chapeau en toile ou une casquette, </w:t>
      </w:r>
    </w:p>
    <w:p w14:paraId="4012B4AE" w14:textId="4FEF3401" w:rsidR="00DE280E" w:rsidRDefault="00DE280E">
      <w:r>
        <w:t xml:space="preserve">-Un cache cou de type </w:t>
      </w:r>
      <w:proofErr w:type="spellStart"/>
      <w:r>
        <w:t>buff</w:t>
      </w:r>
      <w:proofErr w:type="spellEnd"/>
    </w:p>
    <w:p w14:paraId="70279BE3" w14:textId="1441D4A1" w:rsidR="00DE280E" w:rsidRDefault="00DE280E">
      <w:r>
        <w:t>-Un sous-vêtement à manches longues de type « Microfibre »</w:t>
      </w:r>
    </w:p>
    <w:p w14:paraId="782B6B61" w14:textId="77777777" w:rsidR="00DE280E" w:rsidRDefault="00DE280E">
      <w:r>
        <w:t xml:space="preserve">-Une polaire </w:t>
      </w:r>
    </w:p>
    <w:p w14:paraId="02492635" w14:textId="3C86E108" w:rsidR="00DE280E" w:rsidRDefault="00DE280E">
      <w:r>
        <w:lastRenderedPageBreak/>
        <w:t xml:space="preserve">-Une veste imperméable avec capuche de type « Gore Tex » </w:t>
      </w:r>
      <w:r w:rsidRPr="00DE280E">
        <w:rPr>
          <w:i/>
          <w:iCs/>
        </w:rPr>
        <w:t xml:space="preserve">louable </w:t>
      </w:r>
    </w:p>
    <w:p w14:paraId="08C5AB26" w14:textId="77777777" w:rsidR="00DE280E" w:rsidRDefault="00DE280E">
      <w:r>
        <w:t xml:space="preserve">-Une doudoune d’appoint </w:t>
      </w:r>
    </w:p>
    <w:p w14:paraId="679F73CD" w14:textId="77777777" w:rsidR="00DE280E" w:rsidRDefault="00DE280E">
      <w:r>
        <w:t xml:space="preserve">-Un collant </w:t>
      </w:r>
    </w:p>
    <w:p w14:paraId="12D6492C" w14:textId="77777777" w:rsidR="00DE280E" w:rsidRDefault="00DE280E">
      <w:r>
        <w:t xml:space="preserve">-Un pantalon robuste de randonnée </w:t>
      </w:r>
    </w:p>
    <w:p w14:paraId="11FEC866" w14:textId="3B492BC4" w:rsidR="00DE280E" w:rsidRDefault="00DE280E">
      <w:r>
        <w:t>-Un sur pantalon étanche de type « Gore Tex »,</w:t>
      </w:r>
      <w:r w:rsidRPr="00DE280E">
        <w:rPr>
          <w:i/>
          <w:iCs/>
        </w:rPr>
        <w:t xml:space="preserve"> louable </w:t>
      </w:r>
    </w:p>
    <w:p w14:paraId="781960B4" w14:textId="2F6B1D20" w:rsidR="00DE280E" w:rsidRDefault="00DE280E">
      <w:r>
        <w:t xml:space="preserve">-Une paire de chaussettes spécialement dédiée à la marche, </w:t>
      </w:r>
    </w:p>
    <w:p w14:paraId="40114757" w14:textId="0120E190" w:rsidR="00DE280E" w:rsidRDefault="00DE280E">
      <w:r>
        <w:t xml:space="preserve">-Une paire de gants de ski, </w:t>
      </w:r>
    </w:p>
    <w:p w14:paraId="22A0F75B" w14:textId="336B1E03" w:rsidR="00DE280E" w:rsidRDefault="00DE280E">
      <w:r>
        <w:t>-Une paire de gants en cuir ou en fourrure polaire,</w:t>
      </w:r>
    </w:p>
    <w:p w14:paraId="60952AA3" w14:textId="56892BF3" w:rsidR="00DE280E" w:rsidRDefault="00DE280E">
      <w:r>
        <w:t xml:space="preserve">- Des vêtements de rechange à votre appréciation </w:t>
      </w:r>
    </w:p>
    <w:p w14:paraId="6767DF5E" w14:textId="16F10E0A" w:rsidR="00FA392C" w:rsidRDefault="00FA392C"/>
    <w:p w14:paraId="7D1EB2CD" w14:textId="4FA684E4" w:rsidR="00FA392C" w:rsidRPr="00BF37A6" w:rsidRDefault="00FA392C" w:rsidP="00FA392C">
      <w:r w:rsidRPr="00FA392C">
        <w:rPr>
          <w:b/>
          <w:bCs/>
        </w:rPr>
        <w:t xml:space="preserve">Accessoires </w:t>
      </w:r>
    </w:p>
    <w:p w14:paraId="42450721" w14:textId="15467635" w:rsidR="00BF37A6" w:rsidRPr="00BF37A6" w:rsidRDefault="00BF37A6" w:rsidP="00FA392C">
      <w:r w:rsidRPr="00BF37A6">
        <w:t>-Une lampe frontale avec pile de rechange</w:t>
      </w:r>
    </w:p>
    <w:p w14:paraId="20241099" w14:textId="597F520A" w:rsidR="00FA392C" w:rsidRDefault="00FA392C" w:rsidP="00FA392C">
      <w:r>
        <w:t xml:space="preserve">-Un drap sac </w:t>
      </w:r>
    </w:p>
    <w:p w14:paraId="047B2187" w14:textId="1B31A547" w:rsidR="00FA392C" w:rsidRDefault="00FA392C" w:rsidP="00FA392C">
      <w:r>
        <w:t xml:space="preserve">-Chaussures d’intérieur </w:t>
      </w:r>
    </w:p>
    <w:p w14:paraId="3D2477BA" w14:textId="50C30DDF" w:rsidR="00FA392C" w:rsidRDefault="00FA392C" w:rsidP="00FA392C">
      <w:r>
        <w:t xml:space="preserve">-Une paire de lunette catégorie 4 </w:t>
      </w:r>
    </w:p>
    <w:p w14:paraId="65F80A83" w14:textId="72A095A5" w:rsidR="00FA392C" w:rsidRDefault="00FA392C" w:rsidP="00FA392C">
      <w:r>
        <w:t>-Une gourde d’au moins 1.5L</w:t>
      </w:r>
    </w:p>
    <w:p w14:paraId="1599DB26" w14:textId="613BC49C" w:rsidR="00FA392C" w:rsidRDefault="00FA392C" w:rsidP="00FA392C">
      <w:r>
        <w:t xml:space="preserve">-Une mini-pharmacie individuelle avec au moins crème </w:t>
      </w:r>
      <w:proofErr w:type="gramStart"/>
      <w:r>
        <w:t>solaire ,</w:t>
      </w:r>
      <w:proofErr w:type="gramEnd"/>
      <w:r>
        <w:t xml:space="preserve"> stick à lèvre , boules </w:t>
      </w:r>
      <w:proofErr w:type="spellStart"/>
      <w:r>
        <w:t>Quiès</w:t>
      </w:r>
      <w:proofErr w:type="spellEnd"/>
      <w:r>
        <w:t xml:space="preserve"> , kit ampoules et médicaments contre la nausée , </w:t>
      </w:r>
    </w:p>
    <w:p w14:paraId="4CF2751B" w14:textId="16F0A989" w:rsidR="00FA392C" w:rsidRDefault="00FA392C" w:rsidP="00FA392C">
      <w:r>
        <w:t>-Un plastique étanche contenant votre pièce d’identité et des Euros</w:t>
      </w:r>
      <w:r w:rsidR="00286F53">
        <w:t xml:space="preserve"> / francs Suisse</w:t>
      </w:r>
    </w:p>
    <w:p w14:paraId="26AAFAAF" w14:textId="06B96906" w:rsidR="00DE280E" w:rsidRPr="00DE280E" w:rsidRDefault="00DE280E">
      <w:r>
        <w:t xml:space="preserve">   </w:t>
      </w:r>
    </w:p>
    <w:p w14:paraId="3A8E4BAC" w14:textId="7FF9D7C1" w:rsidR="00126B24" w:rsidRDefault="00126B24"/>
    <w:p w14:paraId="2ED6F1E3" w14:textId="77777777" w:rsidR="00126B24" w:rsidRDefault="00126B24"/>
    <w:p w14:paraId="745A843E" w14:textId="77777777" w:rsidR="00126B24" w:rsidRPr="00126B24" w:rsidRDefault="00126B24"/>
    <w:sectPr w:rsidR="00126B24" w:rsidRPr="00126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33F39"/>
    <w:multiLevelType w:val="hybridMultilevel"/>
    <w:tmpl w:val="B0BE1CA8"/>
    <w:lvl w:ilvl="0" w:tplc="0194EF9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7F464C"/>
    <w:multiLevelType w:val="hybridMultilevel"/>
    <w:tmpl w:val="463C000A"/>
    <w:lvl w:ilvl="0" w:tplc="BC1052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7813FD"/>
    <w:multiLevelType w:val="hybridMultilevel"/>
    <w:tmpl w:val="0E86A2C6"/>
    <w:lvl w:ilvl="0" w:tplc="C84A50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24"/>
    <w:rsid w:val="00126B24"/>
    <w:rsid w:val="00286F53"/>
    <w:rsid w:val="002D097E"/>
    <w:rsid w:val="00645FDA"/>
    <w:rsid w:val="00BF37A6"/>
    <w:rsid w:val="00DE280E"/>
    <w:rsid w:val="00FA39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067E"/>
  <w15:chartTrackingRefBased/>
  <w15:docId w15:val="{0A9B7A07-0672-4E31-8095-A1649431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2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2068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CCAS</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Mullier</dc:creator>
  <cp:keywords/>
  <dc:description/>
  <cp:lastModifiedBy>Maxime Mullier</cp:lastModifiedBy>
  <cp:revision>2</cp:revision>
  <dcterms:created xsi:type="dcterms:W3CDTF">2023-07-13T13:08:00Z</dcterms:created>
  <dcterms:modified xsi:type="dcterms:W3CDTF">2023-07-13T13:08:00Z</dcterms:modified>
</cp:coreProperties>
</file>